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F83" w:rsidRPr="00B600B5" w:rsidRDefault="000E6F83" w:rsidP="000E6F8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00B5">
        <w:rPr>
          <w:rFonts w:ascii="Times New Roman" w:hAnsi="Times New Roman" w:cs="Times New Roman"/>
          <w:b/>
          <w:sz w:val="28"/>
          <w:szCs w:val="28"/>
          <w:u w:val="single"/>
        </w:rPr>
        <w:t>СТАВРОПОЛЬСКИЙ КРАЙ</w:t>
      </w:r>
    </w:p>
    <w:p w:rsidR="000E6F83" w:rsidRPr="00B600B5" w:rsidRDefault="000E6F83" w:rsidP="000E6F8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6F83" w:rsidRPr="00B600B5" w:rsidRDefault="000E6F83" w:rsidP="000E6F83">
      <w:pPr>
        <w:rPr>
          <w:rFonts w:ascii="Times New Roman" w:hAnsi="Times New Roman" w:cs="Times New Roman"/>
          <w:b/>
          <w:sz w:val="28"/>
          <w:szCs w:val="28"/>
        </w:rPr>
      </w:pPr>
      <w:r w:rsidRPr="00B600B5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</w:t>
      </w:r>
    </w:p>
    <w:p w:rsidR="000E6F83" w:rsidRPr="00B600B5" w:rsidRDefault="000E6F83" w:rsidP="000E6F83">
      <w:pPr>
        <w:rPr>
          <w:rFonts w:ascii="Times New Roman" w:hAnsi="Times New Roman" w:cs="Times New Roman"/>
          <w:b/>
          <w:sz w:val="28"/>
          <w:szCs w:val="28"/>
        </w:rPr>
      </w:pPr>
      <w:r w:rsidRPr="00B600B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DE6DD2" w:rsidRPr="00B600B5">
        <w:rPr>
          <w:rFonts w:ascii="Times New Roman" w:hAnsi="Times New Roman" w:cs="Times New Roman"/>
          <w:b/>
          <w:sz w:val="28"/>
          <w:szCs w:val="28"/>
        </w:rPr>
        <w:t>2</w:t>
      </w:r>
      <w:r w:rsidRPr="00B600B5">
        <w:rPr>
          <w:rFonts w:ascii="Times New Roman" w:hAnsi="Times New Roman" w:cs="Times New Roman"/>
          <w:b/>
          <w:sz w:val="28"/>
          <w:szCs w:val="28"/>
        </w:rPr>
        <w:t xml:space="preserve"> / 2</w:t>
      </w:r>
      <w:r w:rsidR="00DE6DD2" w:rsidRPr="00B600B5">
        <w:rPr>
          <w:rFonts w:ascii="Times New Roman" w:hAnsi="Times New Roman" w:cs="Times New Roman"/>
          <w:b/>
          <w:sz w:val="28"/>
          <w:szCs w:val="28"/>
        </w:rPr>
        <w:t>3</w:t>
      </w:r>
      <w:r w:rsidRPr="00B600B5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0E6F83" w:rsidRPr="00B600B5" w:rsidRDefault="000E6F83" w:rsidP="000E6F8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E6F83" w:rsidRPr="00B600B5" w:rsidRDefault="000E6F83" w:rsidP="000E6F8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00B5">
        <w:rPr>
          <w:rFonts w:ascii="Times New Roman" w:hAnsi="Times New Roman" w:cs="Times New Roman"/>
          <w:b/>
          <w:sz w:val="28"/>
          <w:szCs w:val="28"/>
        </w:rPr>
        <w:t xml:space="preserve">ФРАНЦУЗСКИЙ ЯЗЫК  </w:t>
      </w:r>
    </w:p>
    <w:p w:rsidR="008F6950" w:rsidRPr="000E6F83" w:rsidRDefault="008F6950">
      <w:pPr>
        <w:rPr>
          <w:rFonts w:ascii="Times New Roman" w:hAnsi="Times New Roman" w:cs="Times New Roman"/>
          <w:sz w:val="28"/>
          <w:szCs w:val="28"/>
        </w:rPr>
      </w:pPr>
    </w:p>
    <w:p w:rsidR="000E6F83" w:rsidRPr="000E6F83" w:rsidRDefault="000E6F83" w:rsidP="000E6F83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E6F83" w:rsidRPr="000E6F83" w:rsidRDefault="000E6F83" w:rsidP="000E6F8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324" w:type="dxa"/>
        <w:tblInd w:w="8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5"/>
        <w:gridCol w:w="864"/>
        <w:gridCol w:w="940"/>
        <w:gridCol w:w="971"/>
        <w:gridCol w:w="1365"/>
        <w:gridCol w:w="1598"/>
        <w:gridCol w:w="1418"/>
        <w:gridCol w:w="1559"/>
        <w:gridCol w:w="1984"/>
      </w:tblGrid>
      <w:tr w:rsidR="000E6F83" w:rsidRPr="000E6F83" w:rsidTr="00B600B5">
        <w:tc>
          <w:tcPr>
            <w:tcW w:w="2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0E6F83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0E6F83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0E6F83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0E6F83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0E6F83" w:rsidRDefault="000E6F83">
            <w:pPr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E6F83" w:rsidRPr="000E6F83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1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0E6F83" w:rsidRDefault="000E6F83">
            <w:pPr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E6F83" w:rsidRPr="000E6F83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Понимание письменного текста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0E6F83" w:rsidRDefault="000E6F83">
            <w:pPr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6F83" w:rsidRPr="000E6F83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Понимание устного текста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0E6F83" w:rsidRDefault="000E6F83">
            <w:pPr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E6F83" w:rsidRPr="000E6F83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Конкурс письменной речи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0E6F83" w:rsidRPr="000E6F83" w:rsidRDefault="000E6F83">
            <w:pPr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6F83" w:rsidRPr="000E6F83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0E6F83">
              <w:rPr>
                <w:rFonts w:ascii="Times New Roman" w:hAnsi="Times New Roman" w:cs="Times New Roman"/>
                <w:sz w:val="28"/>
                <w:szCs w:val="28"/>
              </w:rPr>
              <w:t>Конкурс устной речи</w:t>
            </w:r>
          </w:p>
        </w:tc>
      </w:tr>
      <w:tr w:rsidR="00DE6DD2" w:rsidRPr="00DE6DD2" w:rsidTr="00B600B5">
        <w:tc>
          <w:tcPr>
            <w:tcW w:w="2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DE6DD2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Французский язык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DE6DD2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DE6DD2" w:rsidRDefault="000E6F83" w:rsidP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6DD2" w:rsidRPr="00DE6D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07729">
              <w:rPr>
                <w:rFonts w:ascii="Times New Roman" w:hAnsi="Times New Roman" w:cs="Times New Roman"/>
                <w:sz w:val="28"/>
                <w:szCs w:val="28"/>
              </w:rPr>
              <w:t xml:space="preserve"> мин. (+</w:t>
            </w:r>
            <w:r w:rsidR="007073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729">
              <w:rPr>
                <w:rFonts w:ascii="Times New Roman" w:hAnsi="Times New Roman" w:cs="Times New Roman"/>
                <w:sz w:val="28"/>
                <w:szCs w:val="28"/>
              </w:rPr>
              <w:t>5 подготовка к Говорению)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DE6DD2" w:rsidRDefault="00DE6DD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07729" w:rsidRDefault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7729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  <w:p w:rsidR="000E6F83" w:rsidRPr="00DE6DD2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073F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07729" w:rsidRDefault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7729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  <w:r w:rsidR="00907729" w:rsidRPr="00DE6D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E6F83" w:rsidRPr="00DE6DD2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073F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7073F9" w:rsidRDefault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мин.</w:t>
            </w:r>
          </w:p>
          <w:p w:rsidR="000E6F83" w:rsidRPr="00DE6DD2" w:rsidRDefault="00DE6DD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073F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7073F9" w:rsidRDefault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мин.</w:t>
            </w:r>
          </w:p>
          <w:p w:rsidR="000E6F83" w:rsidRPr="00DE6DD2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073F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073F9" w:rsidRDefault="00404422" w:rsidP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073F9" w:rsidRPr="007073F9">
              <w:rPr>
                <w:rFonts w:ascii="Times New Roman" w:hAnsi="Times New Roman" w:cs="Times New Roman"/>
                <w:sz w:val="28"/>
                <w:szCs w:val="28"/>
              </w:rPr>
              <w:t xml:space="preserve"> минут (</w:t>
            </w:r>
            <w:r w:rsidR="00B1134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7073F9" w:rsidRPr="007073F9">
              <w:rPr>
                <w:rFonts w:ascii="Times New Roman" w:hAnsi="Times New Roman" w:cs="Times New Roman"/>
                <w:sz w:val="28"/>
                <w:szCs w:val="28"/>
              </w:rPr>
              <w:t xml:space="preserve">5 мин. –подготовка, </w:t>
            </w:r>
          </w:p>
          <w:p w:rsidR="007073F9" w:rsidRPr="007073F9" w:rsidRDefault="00404422" w:rsidP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73F9" w:rsidRPr="007073F9">
              <w:rPr>
                <w:rFonts w:ascii="Times New Roman" w:hAnsi="Times New Roman" w:cs="Times New Roman"/>
                <w:sz w:val="28"/>
                <w:szCs w:val="28"/>
              </w:rPr>
              <w:t xml:space="preserve"> мин. ответ) </w:t>
            </w:r>
          </w:p>
          <w:p w:rsidR="00404422" w:rsidRDefault="00404422" w:rsidP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3F9" w:rsidRPr="007073F9" w:rsidRDefault="007073F9" w:rsidP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3F9">
              <w:rPr>
                <w:rFonts w:ascii="Times New Roman" w:hAnsi="Times New Roman" w:cs="Times New Roman"/>
                <w:sz w:val="28"/>
                <w:szCs w:val="28"/>
              </w:rPr>
              <w:t>20 баллов</w:t>
            </w:r>
          </w:p>
          <w:p w:rsidR="007073F9" w:rsidRPr="007073F9" w:rsidRDefault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DE6DD2" w:rsidRPr="00DE6DD2" w:rsidTr="00B600B5">
        <w:tc>
          <w:tcPr>
            <w:tcW w:w="2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DE6DD2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Французский язык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DE6DD2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DE6DD2" w:rsidRDefault="008376B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E6DD2" w:rsidRPr="00DE6D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11348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0E6F83" w:rsidRPr="00DE6DD2" w:rsidRDefault="000E6F83" w:rsidP="001A183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A18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7073F9" w:rsidRDefault="007073F9" w:rsidP="001A183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мин.</w:t>
            </w:r>
          </w:p>
          <w:p w:rsidR="000E6F83" w:rsidRPr="00DE6DD2" w:rsidRDefault="000E6F83" w:rsidP="001A183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18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073F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7073F9" w:rsidRDefault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мин.</w:t>
            </w:r>
          </w:p>
          <w:p w:rsidR="000E6F83" w:rsidRPr="00DE6DD2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073F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7073F9" w:rsidRDefault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мин.</w:t>
            </w:r>
          </w:p>
          <w:p w:rsidR="000E6F83" w:rsidRPr="00DE6DD2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073F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7073F9" w:rsidRDefault="007073F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мин.</w:t>
            </w:r>
          </w:p>
          <w:p w:rsidR="000E6F83" w:rsidRPr="00DE6DD2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DE6D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073F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404422" w:rsidRDefault="008F6950" w:rsidP="0040442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мин.</w:t>
            </w:r>
            <w:r w:rsidR="00404422" w:rsidRPr="007073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3F9" w:rsidRPr="007073F9">
              <w:rPr>
                <w:rFonts w:ascii="Times New Roman" w:hAnsi="Times New Roman" w:cs="Times New Roman"/>
                <w:sz w:val="28"/>
                <w:szCs w:val="28"/>
              </w:rPr>
              <w:t>(15 мин. –подготовка, 4-10 мин. ответ)</w:t>
            </w:r>
            <w:r w:rsidR="00404422" w:rsidRPr="007073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4422" w:rsidRPr="007073F9" w:rsidRDefault="00404422" w:rsidP="0040442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3F9">
              <w:rPr>
                <w:rFonts w:ascii="Times New Roman" w:hAnsi="Times New Roman" w:cs="Times New Roman"/>
                <w:sz w:val="28"/>
                <w:szCs w:val="28"/>
              </w:rPr>
              <w:t>25 баллов</w:t>
            </w:r>
          </w:p>
          <w:p w:rsidR="000E6F83" w:rsidRPr="007073F9" w:rsidRDefault="000E6F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</w:tbl>
    <w:p w:rsidR="000E6F83" w:rsidRDefault="000E6F83" w:rsidP="008F6950">
      <w:pPr>
        <w:jc w:val="both"/>
      </w:pPr>
    </w:p>
    <w:sectPr w:rsidR="000E6F83" w:rsidSect="000E6F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53F"/>
    <w:rsid w:val="000E6F83"/>
    <w:rsid w:val="001A183E"/>
    <w:rsid w:val="00404422"/>
    <w:rsid w:val="007073F9"/>
    <w:rsid w:val="008376BF"/>
    <w:rsid w:val="008F6950"/>
    <w:rsid w:val="00907729"/>
    <w:rsid w:val="00AC1519"/>
    <w:rsid w:val="00B11348"/>
    <w:rsid w:val="00B600B5"/>
    <w:rsid w:val="00DE6DD2"/>
    <w:rsid w:val="00F2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uiPriority w:val="99"/>
    <w:rsid w:val="000E6F83"/>
    <w:pPr>
      <w:widowControl w:val="0"/>
      <w:shd w:val="clear" w:color="auto" w:fill="FFFFFF"/>
      <w:autoSpaceDE w:val="0"/>
      <w:autoSpaceDN w:val="0"/>
      <w:adjustRightInd w:val="0"/>
      <w:spacing w:after="120"/>
      <w:jc w:val="right"/>
    </w:pPr>
    <w:rPr>
      <w:rFonts w:ascii="Times New Roman" w:eastAsiaTheme="minorEastAsia" w:hAnsi="Times New Roman" w:cs="Times New Roman"/>
      <w:b/>
      <w:bCs/>
      <w:spacing w:val="-6"/>
      <w:kern w:val="2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uiPriority w:val="99"/>
    <w:rsid w:val="000E6F83"/>
    <w:pPr>
      <w:widowControl w:val="0"/>
      <w:shd w:val="clear" w:color="auto" w:fill="FFFFFF"/>
      <w:autoSpaceDE w:val="0"/>
      <w:autoSpaceDN w:val="0"/>
      <w:adjustRightInd w:val="0"/>
      <w:spacing w:after="120"/>
      <w:jc w:val="right"/>
    </w:pPr>
    <w:rPr>
      <w:rFonts w:ascii="Times New Roman" w:eastAsiaTheme="minorEastAsia" w:hAnsi="Times New Roman" w:cs="Times New Roman"/>
      <w:b/>
      <w:bCs/>
      <w:spacing w:val="-6"/>
      <w:kern w:val="2"/>
      <w:sz w:val="25"/>
      <w:szCs w:val="2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СКИРО ПК и ПРО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Хижнякова</dc:creator>
  <cp:keywords/>
  <dc:description/>
  <cp:lastModifiedBy>Оксана Александровна Юрова</cp:lastModifiedBy>
  <cp:revision>9</cp:revision>
  <dcterms:created xsi:type="dcterms:W3CDTF">2022-10-14T07:38:00Z</dcterms:created>
  <dcterms:modified xsi:type="dcterms:W3CDTF">2022-11-02T05:58:00Z</dcterms:modified>
</cp:coreProperties>
</file>